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99" w:rsidRPr="00994399" w:rsidRDefault="00994399" w:rsidP="009943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399">
        <w:rPr>
          <w:rFonts w:ascii="Times New Roman" w:hAnsi="Times New Roman" w:cs="Times New Roman"/>
          <w:b/>
          <w:sz w:val="28"/>
          <w:szCs w:val="28"/>
        </w:rPr>
        <w:t>ЧУДЕСНЫЙ БОЧОНОК</w:t>
      </w:r>
    </w:p>
    <w:p w:rsidR="00994399" w:rsidRPr="00994399" w:rsidRDefault="00994399" w:rsidP="00994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4399" w:rsidRPr="00994399" w:rsidRDefault="00994399" w:rsidP="00994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99">
        <w:rPr>
          <w:rFonts w:ascii="Times New Roman" w:hAnsi="Times New Roman" w:cs="Times New Roman"/>
          <w:sz w:val="28"/>
          <w:szCs w:val="28"/>
        </w:rPr>
        <w:t>Была у мужа жена сердитая такая, все мужа била, за все даже! Потом она взя</w:t>
      </w:r>
      <w:r>
        <w:rPr>
          <w:rFonts w:ascii="Times New Roman" w:hAnsi="Times New Roman" w:cs="Times New Roman"/>
          <w:sz w:val="28"/>
          <w:szCs w:val="28"/>
        </w:rPr>
        <w:t>ла лукошко, насыпала ржи. «Ступ</w:t>
      </w:r>
      <w:r w:rsidRPr="009943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94399">
        <w:rPr>
          <w:rFonts w:ascii="Times New Roman" w:hAnsi="Times New Roman" w:cs="Times New Roman"/>
          <w:sz w:val="28"/>
          <w:szCs w:val="28"/>
        </w:rPr>
        <w:t xml:space="preserve"> к мельнику, смели на муку и принеси муку домой». Он идет из мельницы. Ветер откуда взялся, всю муку разнес в лукошке. Приходит домой без лукошка, ну она его бить. «Шел, разбойник, разыскивай тот ветер самый, который муку разнес; требуй ту муку самую или деньги за муку». Он и отправился. Ходил, ходил по лесам везде. Потом нашел фатерку, заходит в фатерку, одна старушка в фатерке. «Что, зачем,— говорит,— ты сюда пришел?» — «Вот так и так, ветер муку разнес всю, пришел разыскивать ветер, требовать у него столько же муки или денег за муку». Старуха и говорит: «Ну ладно, ветры мои сыновья, погоди, сюда прилетит скоро полуденный ветерочек, я его спрошу». Велела ему на печку лечь и закрыться крепко, что как прилетит он — зазнобит. Потом вдруг стукнуло у крыльца, и налетел сыночек, полуденный ветерочек. «Ну, кормилец,— говорит,— в чистом поле гуляешь, да не благополучно. Вот,— говорит,— мужик шел с мельницы, ты разнес муку всю; мужик пришел, требует столько же муки или деньги за муку».— «Ну, хорошо, пускай подождет немножко». Вот потом он приносит бочонок, который всякие кушанья дает. Он дает ему бочонок, и мужик отправился домой. Ну, дорогой шел, шел, захотелось ему поесть: «Бочонок, отворись!» Сейчас выскочило два молодца: «Что тебе угодно?» — говорят. «Давай мне есть и пить». Раскрыли столик и сейчас зачали подавать кушанье</w:t>
      </w:r>
      <w:r w:rsidRPr="00994399">
        <w:rPr>
          <w:rFonts w:ascii="Times New Roman" w:hAnsi="Times New Roman" w:cs="Times New Roman"/>
          <w:sz w:val="28"/>
          <w:szCs w:val="28"/>
        </w:rPr>
        <w:t xml:space="preserve"> </w:t>
      </w:r>
      <w:r w:rsidRPr="00994399">
        <w:rPr>
          <w:rFonts w:ascii="Times New Roman" w:hAnsi="Times New Roman" w:cs="Times New Roman"/>
          <w:sz w:val="28"/>
          <w:szCs w:val="28"/>
        </w:rPr>
        <w:t>ему. Ну, потом пообедал и отправился домой к жене.</w:t>
      </w:r>
    </w:p>
    <w:p w:rsidR="00994399" w:rsidRPr="00994399" w:rsidRDefault="00994399" w:rsidP="00994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99">
        <w:rPr>
          <w:rFonts w:ascii="Times New Roman" w:hAnsi="Times New Roman" w:cs="Times New Roman"/>
          <w:sz w:val="28"/>
          <w:szCs w:val="28"/>
        </w:rPr>
        <w:t xml:space="preserve">Приходит домой, жена кинулась: «Что, мошенник, нашел ли ты тот самый ветер, что муку разнес?» Он отвечает: «Тише, тише ори». Потом приходит в фатеру, разделся: «Бочонок, давай нам с женой исть и пить, чтобы все было довольно». Оттуда и начали они подавать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4399">
        <w:rPr>
          <w:rFonts w:ascii="Times New Roman" w:hAnsi="Times New Roman" w:cs="Times New Roman"/>
          <w:sz w:val="28"/>
          <w:szCs w:val="28"/>
        </w:rPr>
        <w:t xml:space="preserve">м всякие кушанья. Это жена такая была затейная, что на свете спросит, подают ей всё. Потом увидала вдруг: барин едет в карете </w:t>
      </w:r>
      <w:r w:rsidRPr="00994399">
        <w:rPr>
          <w:rFonts w:ascii="Times New Roman" w:hAnsi="Times New Roman" w:cs="Times New Roman"/>
          <w:i/>
          <w:sz w:val="28"/>
          <w:szCs w:val="28"/>
        </w:rPr>
        <w:t>(в повозке)</w:t>
      </w:r>
      <w:r w:rsidRPr="00994399">
        <w:rPr>
          <w:rFonts w:ascii="Times New Roman" w:hAnsi="Times New Roman" w:cs="Times New Roman"/>
          <w:sz w:val="28"/>
          <w:szCs w:val="28"/>
        </w:rPr>
        <w:t xml:space="preserve"> мимо окна. Муж и </w:t>
      </w:r>
      <w:r w:rsidRPr="00994399">
        <w:rPr>
          <w:rFonts w:ascii="Times New Roman" w:hAnsi="Times New Roman" w:cs="Times New Roman"/>
          <w:sz w:val="28"/>
          <w:szCs w:val="28"/>
        </w:rPr>
        <w:lastRenderedPageBreak/>
        <w:t>говорит: «Поди, жена, останови барина, зови его обедать». Потом выбежал, тот начал кричать: «Барин, барин, постой-ка!» Барин остановился. Он и говорит: «Вот,— говорит,— пожалуйте ко мне обедать, жена прогнала меня со стола звать вас». Барин воротился назад и зашел в дом. Она собрала ему обедать, и начали подавать ему кушать, такие кушанья, которых и вовеки не едал. Потом заметил, что они всё к бочонку подпаливают и требуют кушанья; барин то и заметил. Потом барин, пообедавши, поблагодарил за хлеб, за соль. Потом отправился и бочонок захватил с собой. Они хватились — бочонка нету.</w:t>
      </w:r>
    </w:p>
    <w:p w:rsidR="00472D7B" w:rsidRPr="00800016" w:rsidRDefault="00994399" w:rsidP="009943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99">
        <w:rPr>
          <w:rFonts w:ascii="Times New Roman" w:hAnsi="Times New Roman" w:cs="Times New Roman"/>
          <w:sz w:val="28"/>
          <w:szCs w:val="28"/>
        </w:rPr>
        <w:t xml:space="preserve">После этого: «Пошел, разбойник, к этому ветру за новым бочонком». Тот и отправился, приходит к этой старушке: «Что ты, зачем, мужик?» — «Вот так и так».— «Я спрошу сына, как приедет». Немного, прилетает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4399">
        <w:rPr>
          <w:rFonts w:ascii="Times New Roman" w:hAnsi="Times New Roman" w:cs="Times New Roman"/>
          <w:sz w:val="28"/>
          <w:szCs w:val="28"/>
        </w:rPr>
        <w:t xml:space="preserve"> сам сын. «Вот, кормилец, мужик требует такой точно бочонок, какой барин украл».— «Пускай подождет». Потом приносит бочонок такой же, как и раньше, и дает мужику. Потом тот отправился с бочонком на радости, со вторым. Дорогой шел, шел, захотелось ему поисть. «Бочонок, дай мне поисть». Выскочили два молодца — ну его драть плетями, приговаривают: «Жене волю не давай». Потом кое-как проговорил: «Бочонок, запрись». Молодцы убрались. Хотел тут его оставить, бочонок. «Ну, дай, пускай жену нарядит». Ну, приходит домой. Видит, что такой же бочонок несет, обрадовалась. «Давай, бочонок, нам исть и пить, чтобы всего довольно». Потом выскочили два молодца и зачали ее плетями драть и до той поры драли, что едва дышит. Мужик говорит: «Запрись, бочонок!» Эти молодцы и убрались опять о бочонок. Она хотела разбить бочонок. Мужик и говорит: «Погоди, я пойду в город с этим бочонком барина разыскивать». Она положила бочонок. Муж встал </w:t>
      </w:r>
      <w:r w:rsidRPr="00800016">
        <w:rPr>
          <w:rFonts w:ascii="Times New Roman" w:hAnsi="Times New Roman" w:cs="Times New Roman"/>
          <w:sz w:val="28"/>
          <w:szCs w:val="28"/>
        </w:rPr>
        <w:t>поутру</w:t>
      </w:r>
      <w:r w:rsidRPr="00800016">
        <w:rPr>
          <w:rFonts w:ascii="Times New Roman" w:hAnsi="Times New Roman" w:cs="Times New Roman"/>
          <w:sz w:val="28"/>
          <w:szCs w:val="28"/>
        </w:rPr>
        <w:t xml:space="preserve"> и </w:t>
      </w:r>
      <w:r w:rsidR="00800016" w:rsidRPr="00800016">
        <w:rPr>
          <w:rFonts w:ascii="Times New Roman" w:hAnsi="Times New Roman" w:cs="Times New Roman"/>
          <w:sz w:val="28"/>
          <w:szCs w:val="28"/>
        </w:rPr>
        <w:t xml:space="preserve">пошел в город с бочонком. Побыл в городе, день ходит н другой </w:t>
      </w:r>
      <w:r w:rsidR="00800016">
        <w:rPr>
          <w:rFonts w:ascii="Times New Roman" w:hAnsi="Times New Roman" w:cs="Times New Roman"/>
          <w:sz w:val="28"/>
          <w:szCs w:val="28"/>
        </w:rPr>
        <w:t>и</w:t>
      </w:r>
      <w:r w:rsidR="00800016" w:rsidRPr="00800016">
        <w:rPr>
          <w:rFonts w:ascii="Times New Roman" w:hAnsi="Times New Roman" w:cs="Times New Roman"/>
          <w:sz w:val="28"/>
          <w:szCs w:val="28"/>
        </w:rPr>
        <w:t xml:space="preserve"> третий, барина ищет. Глядит — барин едет в карете. Он и закричал: «Постой, барин!» Тот остановился. «Не возьмешь ли мой бочонок, он всю одежу дает, а я человек низкий, если одену ту одежу, скажут: «Ты украл», а вы люди богатые, так никто не скажет, что украли». </w:t>
      </w:r>
      <w:r w:rsidR="00800016" w:rsidRPr="00800016">
        <w:rPr>
          <w:rFonts w:ascii="Times New Roman" w:hAnsi="Times New Roman" w:cs="Times New Roman"/>
          <w:sz w:val="28"/>
          <w:szCs w:val="28"/>
        </w:rPr>
        <w:lastRenderedPageBreak/>
        <w:t>Потом он сад</w:t>
      </w:r>
      <w:r w:rsidR="00800016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800016" w:rsidRPr="00800016">
        <w:rPr>
          <w:rFonts w:ascii="Times New Roman" w:hAnsi="Times New Roman" w:cs="Times New Roman"/>
          <w:sz w:val="28"/>
          <w:szCs w:val="28"/>
        </w:rPr>
        <w:t>л в карету мужика. Приехали туда в дом к барину. Приходят в комнату, барин разделся. «Бочонок, подан мне одежу». Выскочили два молодца и зачали плетями драть. Мужик скажет: «Отдай бочонок, не отдашь, так задерут». Мужик бочонок взял и с двумя бочонками побежал домой.</w:t>
      </w:r>
    </w:p>
    <w:sectPr w:rsidR="00472D7B" w:rsidRPr="0080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47"/>
    <w:rsid w:val="00472D7B"/>
    <w:rsid w:val="00767947"/>
    <w:rsid w:val="00800016"/>
    <w:rsid w:val="0099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4</cp:revision>
  <dcterms:created xsi:type="dcterms:W3CDTF">2022-05-04T07:16:00Z</dcterms:created>
  <dcterms:modified xsi:type="dcterms:W3CDTF">2022-05-04T07:43:00Z</dcterms:modified>
</cp:coreProperties>
</file>